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2E" w:rsidRPr="006A3D2E" w:rsidRDefault="006A3D2E" w:rsidP="006A3D2E">
      <w:pPr>
        <w:pStyle w:val="a5"/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A3D2E">
        <w:rPr>
          <w:rFonts w:asciiTheme="majorEastAsia" w:eastAsiaTheme="majorEastAsia" w:hAnsiTheme="majorEastAsia" w:hint="eastAsia"/>
          <w:sz w:val="32"/>
          <w:szCs w:val="32"/>
        </w:rPr>
        <w:t>苏州福纳影视艺术学校</w:t>
      </w:r>
    </w:p>
    <w:p w:rsidR="006A3D2E" w:rsidRPr="006A3D2E" w:rsidRDefault="006A3D2E" w:rsidP="006A3D2E">
      <w:pPr>
        <w:pStyle w:val="a5"/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A3D2E">
        <w:rPr>
          <w:rFonts w:asciiTheme="majorEastAsia" w:eastAsiaTheme="majorEastAsia" w:hAnsiTheme="majorEastAsia" w:hint="eastAsia"/>
          <w:sz w:val="32"/>
          <w:szCs w:val="32"/>
        </w:rPr>
        <w:t>2022—2023学年第一学期校历</w:t>
      </w:r>
    </w:p>
    <w:tbl>
      <w:tblPr>
        <w:tblW w:w="86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2"/>
        <w:gridCol w:w="790"/>
        <w:gridCol w:w="790"/>
        <w:gridCol w:w="790"/>
        <w:gridCol w:w="789"/>
        <w:gridCol w:w="790"/>
        <w:gridCol w:w="790"/>
        <w:gridCol w:w="790"/>
        <w:gridCol w:w="2146"/>
      </w:tblGrid>
      <w:tr w:rsidR="006A3D2E" w:rsidTr="00AA2BFA">
        <w:trPr>
          <w:trHeight w:hRule="exact" w:val="369"/>
        </w:trPr>
        <w:tc>
          <w:tcPr>
            <w:tcW w:w="992" w:type="dxa"/>
          </w:tcPr>
          <w:p w:rsidR="006A3D2E" w:rsidRPr="00A04AB5" w:rsidRDefault="006A3D2E" w:rsidP="00252FFD"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A04AB5">
              <w:rPr>
                <w:b/>
                <w:color w:val="000000"/>
                <w:sz w:val="24"/>
                <w:szCs w:val="24"/>
              </w:rPr>
              <w:t>周次</w:t>
            </w:r>
          </w:p>
        </w:tc>
        <w:tc>
          <w:tcPr>
            <w:tcW w:w="790" w:type="dxa"/>
          </w:tcPr>
          <w:p w:rsidR="006A3D2E" w:rsidRPr="00A04AB5" w:rsidRDefault="006A3D2E" w:rsidP="00252FFD"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A04AB5">
              <w:rPr>
                <w:b/>
                <w:color w:val="000000"/>
                <w:sz w:val="24"/>
                <w:szCs w:val="24"/>
              </w:rPr>
              <w:t>周一</w:t>
            </w:r>
          </w:p>
        </w:tc>
        <w:tc>
          <w:tcPr>
            <w:tcW w:w="790" w:type="dxa"/>
          </w:tcPr>
          <w:p w:rsidR="006A3D2E" w:rsidRPr="00A04AB5" w:rsidRDefault="006A3D2E" w:rsidP="00252FFD"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A04AB5">
              <w:rPr>
                <w:b/>
                <w:color w:val="000000"/>
                <w:sz w:val="24"/>
                <w:szCs w:val="24"/>
              </w:rPr>
              <w:t>周二</w:t>
            </w:r>
          </w:p>
        </w:tc>
        <w:tc>
          <w:tcPr>
            <w:tcW w:w="790" w:type="dxa"/>
          </w:tcPr>
          <w:p w:rsidR="006A3D2E" w:rsidRPr="00A04AB5" w:rsidRDefault="006A3D2E" w:rsidP="00252FFD"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A04AB5">
              <w:rPr>
                <w:b/>
                <w:color w:val="000000"/>
                <w:sz w:val="24"/>
                <w:szCs w:val="24"/>
              </w:rPr>
              <w:t>周三</w:t>
            </w:r>
          </w:p>
        </w:tc>
        <w:tc>
          <w:tcPr>
            <w:tcW w:w="789" w:type="dxa"/>
          </w:tcPr>
          <w:p w:rsidR="006A3D2E" w:rsidRPr="00A04AB5" w:rsidRDefault="006A3D2E" w:rsidP="00252FFD"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A04AB5">
              <w:rPr>
                <w:b/>
                <w:color w:val="000000"/>
                <w:sz w:val="24"/>
                <w:szCs w:val="24"/>
              </w:rPr>
              <w:t>周四</w:t>
            </w:r>
          </w:p>
        </w:tc>
        <w:tc>
          <w:tcPr>
            <w:tcW w:w="790" w:type="dxa"/>
          </w:tcPr>
          <w:p w:rsidR="006A3D2E" w:rsidRPr="00A04AB5" w:rsidRDefault="006A3D2E" w:rsidP="00252FFD"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A04AB5">
              <w:rPr>
                <w:b/>
                <w:color w:val="000000"/>
                <w:sz w:val="24"/>
                <w:szCs w:val="24"/>
              </w:rPr>
              <w:t>周五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A3D2E" w:rsidRPr="00A04AB5" w:rsidRDefault="006A3D2E" w:rsidP="00252FFD"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A04AB5">
              <w:rPr>
                <w:b/>
                <w:color w:val="000000"/>
                <w:sz w:val="24"/>
                <w:szCs w:val="24"/>
              </w:rPr>
              <w:t>周六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A3D2E" w:rsidRPr="00A04AB5" w:rsidRDefault="006A3D2E" w:rsidP="00252FFD"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A04AB5">
              <w:rPr>
                <w:b/>
                <w:color w:val="000000"/>
                <w:sz w:val="24"/>
                <w:szCs w:val="24"/>
              </w:rPr>
              <w:t>周日</w:t>
            </w:r>
          </w:p>
        </w:tc>
        <w:tc>
          <w:tcPr>
            <w:tcW w:w="2146" w:type="dxa"/>
          </w:tcPr>
          <w:p w:rsidR="006A3D2E" w:rsidRPr="00A04AB5" w:rsidRDefault="006A3D2E" w:rsidP="00252FFD"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A04AB5">
              <w:rPr>
                <w:b/>
                <w:color w:val="000000"/>
                <w:sz w:val="24"/>
                <w:szCs w:val="24"/>
              </w:rPr>
              <w:t>备</w:t>
            </w:r>
            <w:r w:rsidRPr="00A04AB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04AB5">
              <w:rPr>
                <w:b/>
                <w:color w:val="000000"/>
                <w:sz w:val="24"/>
                <w:szCs w:val="24"/>
              </w:rPr>
              <w:t>注</w:t>
            </w:r>
          </w:p>
        </w:tc>
      </w:tr>
      <w:tr w:rsidR="006A3D2E" w:rsidRP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6A3D2E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6A3D2E">
              <w:rPr>
                <w:color w:val="000000"/>
                <w:sz w:val="24"/>
                <w:szCs w:val="24"/>
              </w:rPr>
              <w:t>一</w:t>
            </w:r>
          </w:p>
        </w:tc>
        <w:tc>
          <w:tcPr>
            <w:tcW w:w="790" w:type="dxa"/>
            <w:vAlign w:val="center"/>
          </w:tcPr>
          <w:p w:rsidR="006A3D2E" w:rsidRPr="006A3D2E" w:rsidRDefault="006A3D2E" w:rsidP="00252FFD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A3D2E" w:rsidRPr="006A3D2E" w:rsidRDefault="006A3D2E" w:rsidP="00252FFD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A3D2E" w:rsidRPr="006A3D2E" w:rsidRDefault="006A3D2E" w:rsidP="00252FFD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A3D2E" w:rsidRPr="006A3D2E" w:rsidRDefault="006A3D2E" w:rsidP="00252FFD">
            <w:pPr>
              <w:spacing w:before="37" w:line="233" w:lineRule="auto"/>
              <w:ind w:left="231"/>
              <w:rPr>
                <w:rFonts w:eastAsia="宋体"/>
                <w:sz w:val="24"/>
                <w:szCs w:val="24"/>
              </w:rPr>
            </w:pPr>
            <w:r w:rsidRPr="006A3D2E">
              <w:rPr>
                <w:rFonts w:eastAsia="宋体"/>
                <w:spacing w:val="2"/>
                <w:sz w:val="24"/>
                <w:szCs w:val="24"/>
              </w:rPr>
              <w:t>9</w:t>
            </w:r>
            <w:r w:rsidRPr="006A3D2E">
              <w:rPr>
                <w:rFonts w:eastAsia="宋体"/>
                <w:spacing w:val="1"/>
                <w:sz w:val="24"/>
                <w:szCs w:val="24"/>
              </w:rPr>
              <w:t>/1</w:t>
            </w:r>
          </w:p>
        </w:tc>
        <w:tc>
          <w:tcPr>
            <w:tcW w:w="790" w:type="dxa"/>
            <w:vAlign w:val="center"/>
          </w:tcPr>
          <w:p w:rsidR="006A3D2E" w:rsidRPr="006A3D2E" w:rsidRDefault="006A3D2E" w:rsidP="00252FFD">
            <w:pPr>
              <w:spacing w:before="74" w:line="192" w:lineRule="auto"/>
              <w:ind w:left="352"/>
              <w:rPr>
                <w:rFonts w:eastAsia="宋体"/>
                <w:sz w:val="24"/>
                <w:szCs w:val="24"/>
              </w:rPr>
            </w:pPr>
            <w:r w:rsidRPr="006A3D2E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6A3D2E" w:rsidRDefault="006A3D2E" w:rsidP="00252FFD">
            <w:pPr>
              <w:spacing w:before="75" w:line="190" w:lineRule="auto"/>
              <w:ind w:left="353"/>
              <w:rPr>
                <w:rFonts w:eastAsia="宋体"/>
                <w:sz w:val="24"/>
                <w:szCs w:val="24"/>
              </w:rPr>
            </w:pPr>
            <w:r w:rsidRPr="006A3D2E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6A3D2E" w:rsidRDefault="006A3D2E" w:rsidP="00252FFD">
            <w:pPr>
              <w:spacing w:before="74" w:line="192" w:lineRule="auto"/>
              <w:ind w:left="349"/>
              <w:rPr>
                <w:rFonts w:eastAsia="宋体"/>
                <w:sz w:val="24"/>
                <w:szCs w:val="24"/>
              </w:rPr>
            </w:pPr>
            <w:r w:rsidRPr="006A3D2E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2146" w:type="dxa"/>
            <w:vAlign w:val="center"/>
          </w:tcPr>
          <w:p w:rsidR="006A3D2E" w:rsidRPr="006A3D2E" w:rsidRDefault="006A3D2E" w:rsidP="00252FFD">
            <w:pPr>
              <w:rPr>
                <w:sz w:val="24"/>
                <w:szCs w:val="24"/>
              </w:rPr>
            </w:pPr>
          </w:p>
        </w:tc>
      </w:tr>
      <w:tr w:rsid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二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6A3D2E" w:rsidRPr="00A04AB5" w:rsidRDefault="006A3D2E" w:rsidP="00252FFD">
            <w:pPr>
              <w:spacing w:before="77" w:line="189" w:lineRule="auto"/>
              <w:ind w:left="351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6" w:line="190" w:lineRule="auto"/>
              <w:ind w:left="349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7" w:line="189" w:lineRule="auto"/>
              <w:ind w:left="35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spacing w:before="76" w:line="190" w:lineRule="auto"/>
              <w:ind w:left="351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6" w:line="190" w:lineRule="auto"/>
              <w:ind w:left="35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5" w:line="191" w:lineRule="auto"/>
              <w:ind w:left="306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6" w:line="192" w:lineRule="auto"/>
              <w:ind w:left="308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1</w:t>
            </w:r>
          </w:p>
        </w:tc>
        <w:tc>
          <w:tcPr>
            <w:tcW w:w="2146" w:type="dxa"/>
            <w:vAlign w:val="center"/>
          </w:tcPr>
          <w:p w:rsidR="006A3D2E" w:rsidRPr="00AA2BFA" w:rsidRDefault="00AA2BFA" w:rsidP="00AA2B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2BFA">
              <w:rPr>
                <w:rFonts w:asciiTheme="minorEastAsia" w:eastAsiaTheme="minorEastAsia" w:hAnsiTheme="minorEastAsia" w:hint="eastAsia"/>
                <w:sz w:val="24"/>
                <w:szCs w:val="24"/>
              </w:rPr>
              <w:t>中秋假期</w:t>
            </w:r>
          </w:p>
        </w:tc>
      </w:tr>
      <w:tr w:rsid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三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7" w:line="192" w:lineRule="auto"/>
              <w:ind w:left="304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6" w:line="191" w:lineRule="auto"/>
              <w:ind w:left="305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7" w:line="192" w:lineRule="auto"/>
              <w:ind w:left="305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4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spacing w:before="76" w:line="191" w:lineRule="auto"/>
              <w:ind w:left="307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6" w:line="191" w:lineRule="auto"/>
              <w:ind w:left="306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6" w:line="191" w:lineRule="auto"/>
              <w:ind w:left="306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7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6" w:line="191" w:lineRule="auto"/>
              <w:ind w:left="308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8</w:t>
            </w:r>
          </w:p>
        </w:tc>
        <w:tc>
          <w:tcPr>
            <w:tcW w:w="2146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</w:tr>
      <w:tr w:rsid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四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8" w:line="191" w:lineRule="auto"/>
              <w:ind w:left="304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29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8" w:line="192" w:lineRule="auto"/>
              <w:ind w:left="29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spacing w:before="78" w:line="192" w:lineRule="auto"/>
              <w:ind w:left="29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29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8" w:line="192" w:lineRule="auto"/>
              <w:ind w:left="29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29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5</w:t>
            </w:r>
          </w:p>
        </w:tc>
        <w:tc>
          <w:tcPr>
            <w:tcW w:w="2146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</w:tr>
      <w:tr w:rsid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五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289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29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29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29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29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3"/>
                <w:sz w:val="24"/>
                <w:szCs w:val="24"/>
              </w:rPr>
              <w:t>3</w:t>
            </w:r>
            <w:r w:rsidRPr="00A04AB5">
              <w:rPr>
                <w:rFonts w:eastAsia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42" w:line="233" w:lineRule="auto"/>
              <w:ind w:left="186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10/1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9" w:line="192" w:lineRule="auto"/>
              <w:ind w:left="35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2146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</w:tr>
      <w:tr w:rsid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六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7" w:line="190" w:lineRule="auto"/>
              <w:ind w:left="351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7" w:line="192" w:lineRule="auto"/>
              <w:ind w:left="346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9" w:line="189" w:lineRule="auto"/>
              <w:ind w:left="35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7" w:line="190" w:lineRule="auto"/>
              <w:ind w:left="35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9" w:line="189" w:lineRule="auto"/>
              <w:ind w:left="354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A3D2E" w:rsidRPr="00A04AB5" w:rsidRDefault="006A3D2E" w:rsidP="00252FFD">
            <w:pPr>
              <w:spacing w:before="77" w:line="190" w:lineRule="auto"/>
              <w:ind w:left="35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A3D2E" w:rsidRPr="00A04AB5" w:rsidRDefault="006A3D2E" w:rsidP="00252FFD">
            <w:pPr>
              <w:spacing w:before="77" w:line="190" w:lineRule="auto"/>
              <w:ind w:left="351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2146" w:type="dxa"/>
            <w:vAlign w:val="center"/>
          </w:tcPr>
          <w:p w:rsidR="006A3D2E" w:rsidRPr="0044495A" w:rsidRDefault="0044495A" w:rsidP="004449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495A">
              <w:rPr>
                <w:rFonts w:asciiTheme="minorEastAsia" w:eastAsiaTheme="minorEastAsia" w:hAnsiTheme="minorEastAsia" w:hint="eastAsia"/>
                <w:sz w:val="24"/>
                <w:szCs w:val="24"/>
              </w:rPr>
              <w:t>国庆假期</w:t>
            </w:r>
          </w:p>
        </w:tc>
      </w:tr>
      <w:tr w:rsid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七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7" w:line="191" w:lineRule="auto"/>
              <w:ind w:left="304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7" w:line="192" w:lineRule="auto"/>
              <w:ind w:left="305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7" w:line="192" w:lineRule="auto"/>
              <w:ind w:left="305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spacing w:before="77" w:line="191" w:lineRule="auto"/>
              <w:ind w:left="307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7" w:line="192" w:lineRule="auto"/>
              <w:ind w:left="306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7" w:line="191" w:lineRule="auto"/>
              <w:ind w:left="306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7" w:line="191" w:lineRule="auto"/>
              <w:ind w:left="308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6</w:t>
            </w:r>
          </w:p>
        </w:tc>
        <w:tc>
          <w:tcPr>
            <w:tcW w:w="2146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</w:tr>
      <w:tr w:rsid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八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7" w:line="191" w:lineRule="auto"/>
              <w:ind w:left="304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7" w:line="191" w:lineRule="auto"/>
              <w:ind w:left="305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7" w:line="191" w:lineRule="auto"/>
              <w:ind w:left="305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9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spacing w:before="78" w:line="190" w:lineRule="auto"/>
              <w:ind w:left="29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8" w:line="192" w:lineRule="auto"/>
              <w:ind w:left="29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8" w:line="192" w:lineRule="auto"/>
              <w:ind w:left="29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8" w:line="190" w:lineRule="auto"/>
              <w:ind w:left="29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3</w:t>
            </w:r>
          </w:p>
        </w:tc>
        <w:tc>
          <w:tcPr>
            <w:tcW w:w="2146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</w:tr>
      <w:tr w:rsid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九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2" w:lineRule="auto"/>
              <w:ind w:left="289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80" w:line="190" w:lineRule="auto"/>
              <w:ind w:left="29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80" w:line="190" w:lineRule="auto"/>
              <w:ind w:left="29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6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spacing w:before="80" w:line="190" w:lineRule="auto"/>
              <w:ind w:left="29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80" w:line="190" w:lineRule="auto"/>
              <w:ind w:left="29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8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80" w:line="190" w:lineRule="auto"/>
              <w:ind w:left="29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9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80" w:line="190" w:lineRule="auto"/>
              <w:ind w:left="295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3"/>
                <w:sz w:val="24"/>
                <w:szCs w:val="24"/>
              </w:rPr>
              <w:t>3</w:t>
            </w:r>
            <w:r w:rsidRPr="00A04AB5">
              <w:rPr>
                <w:rFonts w:eastAsia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2146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</w:tr>
      <w:tr w:rsid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十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1" w:lineRule="auto"/>
              <w:ind w:left="291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3"/>
                <w:sz w:val="24"/>
                <w:szCs w:val="24"/>
              </w:rPr>
              <w:t>3</w:t>
            </w:r>
            <w:r w:rsidRPr="00A04AB5">
              <w:rPr>
                <w:rFonts w:eastAsia="宋体"/>
                <w:spacing w:val="-2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42" w:line="233" w:lineRule="auto"/>
              <w:ind w:left="185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11/1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2" w:lineRule="auto"/>
              <w:ind w:left="35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spacing w:before="80" w:line="190" w:lineRule="auto"/>
              <w:ind w:left="354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2" w:lineRule="auto"/>
              <w:ind w:left="348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81" w:line="189" w:lineRule="auto"/>
              <w:ind w:left="35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80" w:line="190" w:lineRule="auto"/>
              <w:ind w:left="35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2146" w:type="dxa"/>
            <w:vAlign w:val="center"/>
          </w:tcPr>
          <w:p w:rsidR="006A3D2E" w:rsidRPr="00A04AB5" w:rsidRDefault="006A3D2E" w:rsidP="00CD7110">
            <w:pPr>
              <w:spacing w:before="42" w:line="228" w:lineRule="auto"/>
              <w:jc w:val="center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4"/>
                <w:sz w:val="24"/>
                <w:szCs w:val="24"/>
              </w:rPr>
              <w:t>期中考试</w:t>
            </w:r>
          </w:p>
        </w:tc>
      </w:tr>
      <w:tr w:rsid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82" w:line="189" w:lineRule="auto"/>
              <w:ind w:left="35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80" w:line="190" w:lineRule="auto"/>
              <w:ind w:left="348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80" w:line="190" w:lineRule="auto"/>
              <w:ind w:left="348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spacing w:before="79" w:line="191" w:lineRule="auto"/>
              <w:ind w:left="307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80" w:line="192" w:lineRule="auto"/>
              <w:ind w:left="306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80" w:line="192" w:lineRule="auto"/>
              <w:ind w:left="306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9" w:line="191" w:lineRule="auto"/>
              <w:ind w:left="308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3</w:t>
            </w:r>
          </w:p>
        </w:tc>
        <w:tc>
          <w:tcPr>
            <w:tcW w:w="2146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</w:tr>
      <w:tr w:rsid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8" w:line="192" w:lineRule="auto"/>
              <w:ind w:left="304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7" w:line="191" w:lineRule="auto"/>
              <w:ind w:left="305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7" w:line="191" w:lineRule="auto"/>
              <w:ind w:left="305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6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spacing w:before="77" w:line="191" w:lineRule="auto"/>
              <w:ind w:left="307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7" w:line="191" w:lineRule="auto"/>
              <w:ind w:left="306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8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7" w:line="191" w:lineRule="auto"/>
              <w:ind w:left="306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9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8" w:line="190" w:lineRule="auto"/>
              <w:ind w:left="29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0</w:t>
            </w:r>
          </w:p>
        </w:tc>
        <w:tc>
          <w:tcPr>
            <w:tcW w:w="2146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</w:tr>
      <w:tr w:rsid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8" w:line="192" w:lineRule="auto"/>
              <w:ind w:left="289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8" w:line="192" w:lineRule="auto"/>
              <w:ind w:left="29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29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3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spacing w:before="78" w:line="192" w:lineRule="auto"/>
              <w:ind w:left="29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29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29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29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7</w:t>
            </w:r>
          </w:p>
        </w:tc>
        <w:tc>
          <w:tcPr>
            <w:tcW w:w="2146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</w:tr>
      <w:tr w:rsid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289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29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29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3"/>
                <w:sz w:val="24"/>
                <w:szCs w:val="24"/>
              </w:rPr>
              <w:t>3</w:t>
            </w:r>
            <w:r w:rsidRPr="00A04AB5">
              <w:rPr>
                <w:rFonts w:eastAsia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spacing w:before="41" w:line="233" w:lineRule="auto"/>
              <w:ind w:left="187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12/1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2" w:lineRule="auto"/>
              <w:ind w:left="35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35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9" w:line="192" w:lineRule="auto"/>
              <w:ind w:left="349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2146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</w:tr>
      <w:tr w:rsid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十五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81" w:line="189" w:lineRule="auto"/>
              <w:ind w:left="351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80" w:line="190" w:lineRule="auto"/>
              <w:ind w:left="349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81" w:line="189" w:lineRule="auto"/>
              <w:ind w:left="35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spacing w:before="80" w:line="190" w:lineRule="auto"/>
              <w:ind w:left="351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80" w:line="190" w:lineRule="auto"/>
              <w:ind w:left="35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8" w:line="191" w:lineRule="auto"/>
              <w:ind w:left="306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9" w:line="192" w:lineRule="auto"/>
              <w:ind w:left="308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1</w:t>
            </w:r>
          </w:p>
        </w:tc>
        <w:tc>
          <w:tcPr>
            <w:tcW w:w="2146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</w:tr>
      <w:tr w:rsid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十六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2" w:lineRule="auto"/>
              <w:ind w:left="304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1" w:lineRule="auto"/>
              <w:ind w:left="305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2" w:lineRule="auto"/>
              <w:ind w:left="305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4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spacing w:before="79" w:line="191" w:lineRule="auto"/>
              <w:ind w:left="307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1" w:lineRule="auto"/>
              <w:ind w:left="306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9" w:line="191" w:lineRule="auto"/>
              <w:ind w:left="306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7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9" w:line="191" w:lineRule="auto"/>
              <w:ind w:left="308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8</w:t>
            </w:r>
          </w:p>
        </w:tc>
        <w:tc>
          <w:tcPr>
            <w:tcW w:w="2146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</w:tr>
      <w:tr w:rsidR="006A3D2E" w:rsidTr="004C6CD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十七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1" w:lineRule="auto"/>
              <w:ind w:left="304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80" w:line="190" w:lineRule="auto"/>
              <w:ind w:left="29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80" w:line="192" w:lineRule="auto"/>
              <w:ind w:left="29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spacing w:before="80" w:line="192" w:lineRule="auto"/>
              <w:ind w:left="29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6A3D2E" w:rsidRPr="00A04AB5" w:rsidRDefault="006A3D2E" w:rsidP="00252FFD">
            <w:pPr>
              <w:spacing w:before="80" w:line="190" w:lineRule="auto"/>
              <w:ind w:left="29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80" w:line="192" w:lineRule="auto"/>
              <w:ind w:left="29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80" w:line="190" w:lineRule="auto"/>
              <w:ind w:left="29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5</w:t>
            </w:r>
          </w:p>
        </w:tc>
        <w:tc>
          <w:tcPr>
            <w:tcW w:w="2146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</w:tr>
      <w:tr w:rsidR="006A3D2E" w:rsidTr="004C6CD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十八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8" w:line="190" w:lineRule="auto"/>
              <w:ind w:left="289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8" w:line="190" w:lineRule="auto"/>
              <w:ind w:left="29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8" w:line="190" w:lineRule="auto"/>
              <w:ind w:left="290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8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spacing w:before="78" w:line="190" w:lineRule="auto"/>
              <w:ind w:left="29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2"/>
                <w:sz w:val="24"/>
                <w:szCs w:val="24"/>
              </w:rPr>
              <w:t>2</w:t>
            </w:r>
            <w:r w:rsidRPr="00A04AB5">
              <w:rPr>
                <w:rFonts w:eastAsia="宋体"/>
                <w:spacing w:val="-1"/>
                <w:sz w:val="24"/>
                <w:szCs w:val="24"/>
              </w:rPr>
              <w:t>9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8" w:line="190" w:lineRule="auto"/>
              <w:ind w:left="29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3"/>
                <w:sz w:val="24"/>
                <w:szCs w:val="24"/>
              </w:rPr>
              <w:t>3</w:t>
            </w:r>
            <w:r w:rsidRPr="00A04AB5">
              <w:rPr>
                <w:rFonts w:eastAsia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7" w:line="191" w:lineRule="auto"/>
              <w:ind w:left="293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3"/>
                <w:sz w:val="24"/>
                <w:szCs w:val="24"/>
              </w:rPr>
              <w:t>3</w:t>
            </w:r>
            <w:r w:rsidRPr="00A04AB5">
              <w:rPr>
                <w:rFonts w:eastAsia="宋体"/>
                <w:spacing w:val="-2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41" w:line="233" w:lineRule="auto"/>
              <w:ind w:left="248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5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4"/>
                <w:sz w:val="24"/>
                <w:szCs w:val="24"/>
              </w:rPr>
              <w:t>/1</w:t>
            </w:r>
          </w:p>
        </w:tc>
        <w:tc>
          <w:tcPr>
            <w:tcW w:w="2146" w:type="dxa"/>
            <w:vAlign w:val="center"/>
          </w:tcPr>
          <w:p w:rsidR="006A3D2E" w:rsidRPr="0044495A" w:rsidRDefault="00F7323C" w:rsidP="00F732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元旦假期</w:t>
            </w:r>
          </w:p>
        </w:tc>
      </w:tr>
      <w:tr w:rsidR="006A3D2E" w:rsidTr="00AA2BFA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十九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8" w:line="192" w:lineRule="auto"/>
              <w:ind w:left="349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352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8" w:line="192" w:lineRule="auto"/>
              <w:ind w:left="346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spacing w:before="80" w:line="189" w:lineRule="auto"/>
              <w:ind w:left="354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351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80" w:line="189" w:lineRule="auto"/>
              <w:ind w:left="354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351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2146" w:type="dxa"/>
            <w:vAlign w:val="center"/>
          </w:tcPr>
          <w:p w:rsidR="006A3D2E" w:rsidRPr="00A04AB5" w:rsidRDefault="006A3D2E" w:rsidP="0044495A">
            <w:pPr>
              <w:spacing w:before="41" w:line="228" w:lineRule="auto"/>
              <w:jc w:val="center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5"/>
                <w:sz w:val="24"/>
                <w:szCs w:val="24"/>
              </w:rPr>
              <w:t>期末考试</w:t>
            </w:r>
          </w:p>
        </w:tc>
      </w:tr>
      <w:tr w:rsidR="006A3D2E" w:rsidTr="00252FFD">
        <w:trPr>
          <w:trHeight w:hRule="exact" w:val="369"/>
        </w:trPr>
        <w:tc>
          <w:tcPr>
            <w:tcW w:w="992" w:type="dxa"/>
            <w:vAlign w:val="center"/>
          </w:tcPr>
          <w:p w:rsidR="006A3D2E" w:rsidRPr="00A04AB5" w:rsidRDefault="006A3D2E" w:rsidP="00252FFD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04AB5">
              <w:rPr>
                <w:color w:val="000000"/>
                <w:sz w:val="24"/>
                <w:szCs w:val="24"/>
              </w:rPr>
              <w:t>二十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0" w:lineRule="auto"/>
              <w:ind w:left="347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8" w:line="191" w:lineRule="auto"/>
              <w:ind w:left="305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spacing w:before="79" w:line="192" w:lineRule="auto"/>
              <w:ind w:left="305"/>
              <w:rPr>
                <w:rFonts w:eastAsia="宋体"/>
                <w:sz w:val="24"/>
                <w:szCs w:val="24"/>
              </w:rPr>
            </w:pPr>
            <w:r w:rsidRPr="00A04AB5">
              <w:rPr>
                <w:rFonts w:eastAsia="宋体"/>
                <w:spacing w:val="-10"/>
                <w:sz w:val="24"/>
                <w:szCs w:val="24"/>
              </w:rPr>
              <w:t>1</w:t>
            </w:r>
            <w:r w:rsidRPr="00A04AB5">
              <w:rPr>
                <w:rFonts w:eastAsia="宋体"/>
                <w:spacing w:val="-8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6A3D2E" w:rsidRPr="00A04AB5" w:rsidRDefault="006A3D2E" w:rsidP="00252FFD">
            <w:pPr>
              <w:rPr>
                <w:sz w:val="24"/>
                <w:szCs w:val="24"/>
              </w:rPr>
            </w:pPr>
          </w:p>
        </w:tc>
      </w:tr>
    </w:tbl>
    <w:p w:rsidR="006A3D2E" w:rsidRPr="005F75C1" w:rsidRDefault="006A3D2E" w:rsidP="006A3D2E">
      <w:pPr>
        <w:pStyle w:val="a5"/>
        <w:ind w:firstLineChars="200" w:firstLine="440"/>
        <w:rPr>
          <w:rFonts w:asciiTheme="minorEastAsia" w:eastAsiaTheme="minorEastAsia" w:hAnsiTheme="minorEastAsia"/>
        </w:rPr>
      </w:pPr>
      <w:r w:rsidRPr="005F75C1">
        <w:rPr>
          <w:rFonts w:asciiTheme="minorEastAsia" w:eastAsiaTheme="minorEastAsia" w:hAnsiTheme="minorEastAsia" w:hint="eastAsia"/>
        </w:rPr>
        <w:t>说明：</w:t>
      </w:r>
    </w:p>
    <w:p w:rsidR="006A3D2E" w:rsidRPr="005F75C1" w:rsidRDefault="006A3D2E" w:rsidP="005F75C1">
      <w:pPr>
        <w:pStyle w:val="a5"/>
        <w:spacing w:line="360" w:lineRule="auto"/>
        <w:ind w:firstLineChars="200" w:firstLine="440"/>
        <w:rPr>
          <w:rFonts w:asciiTheme="minorEastAsia" w:eastAsiaTheme="minorEastAsia" w:hAnsiTheme="minorEastAsia"/>
        </w:rPr>
      </w:pPr>
      <w:r w:rsidRPr="005F75C1">
        <w:rPr>
          <w:rFonts w:asciiTheme="minorEastAsia" w:eastAsiaTheme="minorEastAsia" w:hAnsiTheme="minorEastAsia"/>
        </w:rPr>
        <w:t>1</w:t>
      </w:r>
      <w:r w:rsidR="005F75C1">
        <w:rPr>
          <w:rFonts w:asciiTheme="minorEastAsia" w:eastAsiaTheme="minorEastAsia" w:hAnsiTheme="minorEastAsia" w:hint="eastAsia"/>
        </w:rPr>
        <w:t>.</w:t>
      </w:r>
      <w:r w:rsidRPr="005F75C1">
        <w:rPr>
          <w:rFonts w:asciiTheme="minorEastAsia" w:eastAsiaTheme="minorEastAsia" w:hAnsiTheme="minorEastAsia"/>
        </w:rPr>
        <w:t>2022</w:t>
      </w:r>
      <w:r w:rsidR="00FB6EA5" w:rsidRPr="005F75C1">
        <w:rPr>
          <w:rFonts w:asciiTheme="minorEastAsia" w:eastAsiaTheme="minorEastAsia" w:hAnsiTheme="minorEastAsia" w:hint="eastAsia"/>
        </w:rPr>
        <w:t>—</w:t>
      </w:r>
      <w:r w:rsidRPr="005F75C1">
        <w:rPr>
          <w:rFonts w:asciiTheme="minorEastAsia" w:eastAsiaTheme="minorEastAsia" w:hAnsiTheme="minorEastAsia"/>
        </w:rPr>
        <w:t>2023学年度第一学期苏州市中小学幼儿园均于2022年9月1日开学</w:t>
      </w:r>
    </w:p>
    <w:p w:rsidR="006A3D2E" w:rsidRPr="005F75C1" w:rsidRDefault="006A3D2E" w:rsidP="005F75C1">
      <w:pPr>
        <w:pStyle w:val="a5"/>
        <w:spacing w:line="360" w:lineRule="auto"/>
        <w:ind w:firstLineChars="200" w:firstLine="440"/>
        <w:rPr>
          <w:rFonts w:asciiTheme="minorEastAsia" w:eastAsiaTheme="minorEastAsia" w:hAnsiTheme="minorEastAsia"/>
        </w:rPr>
      </w:pPr>
      <w:r w:rsidRPr="005F75C1">
        <w:rPr>
          <w:rFonts w:asciiTheme="minorEastAsia" w:eastAsiaTheme="minorEastAsia" w:hAnsiTheme="minorEastAsia"/>
        </w:rPr>
        <w:t>（8月30日新生报到，8月31日其他年级学生报到）</w:t>
      </w:r>
      <w:r w:rsidR="005F75C1">
        <w:rPr>
          <w:rFonts w:asciiTheme="minorEastAsia" w:eastAsiaTheme="minorEastAsia" w:hAnsiTheme="minorEastAsia" w:hint="eastAsia"/>
        </w:rPr>
        <w:t>；</w:t>
      </w:r>
    </w:p>
    <w:p w:rsidR="006A3D2E" w:rsidRPr="005F75C1" w:rsidRDefault="006A3D2E" w:rsidP="005F75C1">
      <w:pPr>
        <w:pStyle w:val="a5"/>
        <w:spacing w:line="360" w:lineRule="auto"/>
        <w:ind w:firstLineChars="200" w:firstLine="440"/>
        <w:rPr>
          <w:rFonts w:asciiTheme="minorEastAsia" w:eastAsiaTheme="minorEastAsia" w:hAnsiTheme="minorEastAsia"/>
        </w:rPr>
      </w:pPr>
      <w:r w:rsidRPr="005F75C1">
        <w:rPr>
          <w:rFonts w:asciiTheme="minorEastAsia" w:eastAsiaTheme="minorEastAsia" w:hAnsiTheme="minorEastAsia"/>
        </w:rPr>
        <w:t>2</w:t>
      </w:r>
      <w:r w:rsidR="005F75C1">
        <w:rPr>
          <w:rFonts w:asciiTheme="minorEastAsia" w:eastAsiaTheme="minorEastAsia" w:hAnsiTheme="minorEastAsia" w:hint="eastAsia"/>
        </w:rPr>
        <w:t>.</w:t>
      </w:r>
      <w:r w:rsidRPr="005F75C1">
        <w:rPr>
          <w:rFonts w:asciiTheme="minorEastAsia" w:eastAsiaTheme="minorEastAsia" w:hAnsiTheme="minorEastAsia"/>
        </w:rPr>
        <w:t>全市中小学幼儿园均于2023年1月11日学期结束，拟定1月12日放寒假</w:t>
      </w:r>
      <w:r w:rsidRPr="005F75C1">
        <w:rPr>
          <w:rFonts w:asciiTheme="minorEastAsia" w:eastAsiaTheme="minorEastAsia" w:hAnsiTheme="minorEastAsia" w:hint="eastAsia"/>
        </w:rPr>
        <w:t>；</w:t>
      </w:r>
    </w:p>
    <w:p w:rsidR="006A3D2E" w:rsidRPr="005F75C1" w:rsidRDefault="006A3D2E" w:rsidP="005F75C1">
      <w:pPr>
        <w:pStyle w:val="a5"/>
        <w:spacing w:line="360" w:lineRule="auto"/>
        <w:ind w:firstLineChars="200" w:firstLine="440"/>
        <w:rPr>
          <w:rFonts w:asciiTheme="minorEastAsia" w:eastAsiaTheme="minorEastAsia" w:hAnsiTheme="minorEastAsia"/>
        </w:rPr>
      </w:pPr>
      <w:r w:rsidRPr="005F75C1">
        <w:rPr>
          <w:rFonts w:asciiTheme="minorEastAsia" w:eastAsiaTheme="minorEastAsia" w:hAnsiTheme="minorEastAsia"/>
        </w:rPr>
        <w:t>3</w:t>
      </w:r>
      <w:r w:rsidR="005F75C1">
        <w:rPr>
          <w:rFonts w:asciiTheme="minorEastAsia" w:eastAsiaTheme="minorEastAsia" w:hAnsiTheme="minorEastAsia" w:hint="eastAsia"/>
        </w:rPr>
        <w:t>.</w:t>
      </w:r>
      <w:r w:rsidRPr="005F75C1">
        <w:rPr>
          <w:rFonts w:asciiTheme="minorEastAsia" w:eastAsiaTheme="minorEastAsia" w:hAnsiTheme="minorEastAsia"/>
        </w:rPr>
        <w:t>2022</w:t>
      </w:r>
      <w:r w:rsidR="005F75C1" w:rsidRPr="005F75C1">
        <w:rPr>
          <w:rFonts w:asciiTheme="minorEastAsia" w:eastAsiaTheme="minorEastAsia" w:hAnsiTheme="minorEastAsia" w:hint="eastAsia"/>
        </w:rPr>
        <w:t>—</w:t>
      </w:r>
      <w:r w:rsidRPr="005F75C1">
        <w:rPr>
          <w:rFonts w:asciiTheme="minorEastAsia" w:eastAsiaTheme="minorEastAsia" w:hAnsiTheme="minorEastAsia"/>
        </w:rPr>
        <w:t>2023学年度第二学期苏州市中小学幼儿园拟定于2022年2月6日开学上课</w:t>
      </w:r>
      <w:r w:rsidR="005F75C1" w:rsidRPr="005F75C1">
        <w:rPr>
          <w:rFonts w:asciiTheme="minorEastAsia" w:eastAsiaTheme="minorEastAsia" w:hAnsiTheme="minorEastAsia" w:hint="eastAsia"/>
        </w:rPr>
        <w:t>。</w:t>
      </w:r>
    </w:p>
    <w:p w:rsidR="004358AB" w:rsidRPr="005F75C1" w:rsidRDefault="004358AB" w:rsidP="006A3D2E">
      <w:pPr>
        <w:pStyle w:val="a5"/>
        <w:ind w:firstLineChars="200" w:firstLine="440"/>
        <w:rPr>
          <w:rFonts w:asciiTheme="minorEastAsia" w:eastAsiaTheme="minorEastAsia" w:hAnsiTheme="minorEastAsia"/>
        </w:rPr>
      </w:pPr>
    </w:p>
    <w:sectPr w:rsidR="004358AB" w:rsidRPr="005F75C1" w:rsidSect="00322596">
      <w:footerReference w:type="even" r:id="rId6"/>
      <w:footerReference w:type="default" r:id="rId7"/>
      <w:pgSz w:w="11906" w:h="16838" w:code="9"/>
      <w:pgMar w:top="2098" w:right="1361" w:bottom="1418" w:left="1588" w:header="680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80" w:rsidRDefault="001D5980" w:rsidP="006A3D2E">
      <w:pPr>
        <w:spacing w:after="0"/>
      </w:pPr>
      <w:r>
        <w:separator/>
      </w:r>
    </w:p>
  </w:endnote>
  <w:endnote w:type="continuationSeparator" w:id="0">
    <w:p w:rsidR="001D5980" w:rsidRDefault="001D5980" w:rsidP="006A3D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E2" w:rsidRPr="006A3D2E" w:rsidRDefault="00144BF7" w:rsidP="006A3D2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B11293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A3D2E" w:rsidRPr="006A3D2E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E2" w:rsidRDefault="001D5980" w:rsidP="00BB2F47">
    <w:pPr>
      <w:pStyle w:val="a3"/>
      <w:ind w:right="5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80" w:rsidRDefault="001D5980" w:rsidP="006A3D2E">
      <w:pPr>
        <w:spacing w:after="0"/>
      </w:pPr>
      <w:r>
        <w:separator/>
      </w:r>
    </w:p>
  </w:footnote>
  <w:footnote w:type="continuationSeparator" w:id="0">
    <w:p w:rsidR="001D5980" w:rsidRDefault="001D5980" w:rsidP="006A3D2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77EA"/>
    <w:rsid w:val="00144BF7"/>
    <w:rsid w:val="001D5980"/>
    <w:rsid w:val="00323B43"/>
    <w:rsid w:val="003D37D8"/>
    <w:rsid w:val="00426133"/>
    <w:rsid w:val="004358AB"/>
    <w:rsid w:val="0044495A"/>
    <w:rsid w:val="004C6CDA"/>
    <w:rsid w:val="00591DB4"/>
    <w:rsid w:val="005F75C1"/>
    <w:rsid w:val="006A3D2E"/>
    <w:rsid w:val="008B7726"/>
    <w:rsid w:val="008E26A0"/>
    <w:rsid w:val="00AA2BFA"/>
    <w:rsid w:val="00AF7E6C"/>
    <w:rsid w:val="00B043AF"/>
    <w:rsid w:val="00B11293"/>
    <w:rsid w:val="00B7746A"/>
    <w:rsid w:val="00CD7110"/>
    <w:rsid w:val="00D31D50"/>
    <w:rsid w:val="00F7323C"/>
    <w:rsid w:val="00FB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6A3D2E"/>
    <w:pPr>
      <w:widowControl w:val="0"/>
      <w:tabs>
        <w:tab w:val="center" w:pos="4153"/>
        <w:tab w:val="right" w:pos="8306"/>
      </w:tabs>
      <w:adjustRightInd/>
      <w:spacing w:after="0" w:line="240" w:lineRule="atLeast"/>
    </w:pPr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A3D2E"/>
    <w:rPr>
      <w:rFonts w:ascii="Tahoma" w:hAnsi="Tahoma"/>
      <w:sz w:val="18"/>
      <w:szCs w:val="18"/>
    </w:rPr>
  </w:style>
  <w:style w:type="character" w:customStyle="1" w:styleId="Char1">
    <w:name w:val="页脚 Char1"/>
    <w:link w:val="a3"/>
    <w:uiPriority w:val="99"/>
    <w:qFormat/>
    <w:rsid w:val="006A3D2E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A3D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3D2E"/>
    <w:rPr>
      <w:rFonts w:ascii="Tahoma" w:hAnsi="Tahoma"/>
      <w:sz w:val="18"/>
      <w:szCs w:val="18"/>
    </w:rPr>
  </w:style>
  <w:style w:type="paragraph" w:styleId="a5">
    <w:name w:val="No Spacing"/>
    <w:uiPriority w:val="1"/>
    <w:qFormat/>
    <w:rsid w:val="006A3D2E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6">
    <w:name w:val="Title"/>
    <w:basedOn w:val="a"/>
    <w:next w:val="a"/>
    <w:link w:val="Char2"/>
    <w:uiPriority w:val="10"/>
    <w:qFormat/>
    <w:rsid w:val="006A3D2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6A3D2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cp:lastPrinted>2022-08-25T02:42:00Z</cp:lastPrinted>
  <dcterms:created xsi:type="dcterms:W3CDTF">2008-09-11T17:20:00Z</dcterms:created>
  <dcterms:modified xsi:type="dcterms:W3CDTF">2022-08-25T02:42:00Z</dcterms:modified>
</cp:coreProperties>
</file>