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360" w:lineRule="auto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苏州福纳影视艺术学校</w:t>
      </w:r>
    </w:p>
    <w:p>
      <w:pPr>
        <w:pStyle w:val="10"/>
        <w:spacing w:line="360" w:lineRule="auto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2022—2023学年第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二</w:t>
      </w:r>
      <w:r>
        <w:rPr>
          <w:rFonts w:hint="eastAsia" w:asciiTheme="majorEastAsia" w:hAnsiTheme="majorEastAsia" w:eastAsiaTheme="majorEastAsia"/>
          <w:sz w:val="32"/>
          <w:szCs w:val="32"/>
        </w:rPr>
        <w:t>学期校历</w:t>
      </w:r>
    </w:p>
    <w:tbl>
      <w:tblPr>
        <w:tblStyle w:val="5"/>
        <w:tblW w:w="866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790"/>
        <w:gridCol w:w="790"/>
        <w:gridCol w:w="790"/>
        <w:gridCol w:w="789"/>
        <w:gridCol w:w="790"/>
        <w:gridCol w:w="790"/>
        <w:gridCol w:w="790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</w:tcPr>
          <w:p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周次</w:t>
            </w:r>
          </w:p>
        </w:tc>
        <w:tc>
          <w:tcPr>
            <w:tcW w:w="790" w:type="dxa"/>
          </w:tcPr>
          <w:p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周一</w:t>
            </w:r>
          </w:p>
        </w:tc>
        <w:tc>
          <w:tcPr>
            <w:tcW w:w="790" w:type="dxa"/>
          </w:tcPr>
          <w:p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周二</w:t>
            </w:r>
          </w:p>
        </w:tc>
        <w:tc>
          <w:tcPr>
            <w:tcW w:w="790" w:type="dxa"/>
          </w:tcPr>
          <w:p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周三</w:t>
            </w:r>
          </w:p>
        </w:tc>
        <w:tc>
          <w:tcPr>
            <w:tcW w:w="789" w:type="dxa"/>
          </w:tcPr>
          <w:p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周四</w:t>
            </w:r>
          </w:p>
        </w:tc>
        <w:tc>
          <w:tcPr>
            <w:tcW w:w="790" w:type="dxa"/>
          </w:tcPr>
          <w:p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周五</w:t>
            </w:r>
          </w:p>
        </w:tc>
        <w:tc>
          <w:tcPr>
            <w:tcW w:w="790" w:type="dxa"/>
            <w:tcBorders>
              <w:bottom w:val="single" w:color="auto" w:sz="4" w:space="0"/>
            </w:tcBorders>
          </w:tcPr>
          <w:p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周六</w:t>
            </w:r>
          </w:p>
        </w:tc>
        <w:tc>
          <w:tcPr>
            <w:tcW w:w="790" w:type="dxa"/>
            <w:tcBorders>
              <w:bottom w:val="single" w:color="auto" w:sz="4" w:space="0"/>
            </w:tcBorders>
          </w:tcPr>
          <w:p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周日</w:t>
            </w:r>
          </w:p>
        </w:tc>
        <w:tc>
          <w:tcPr>
            <w:tcW w:w="2146" w:type="dxa"/>
          </w:tcPr>
          <w:p>
            <w:pPr>
              <w:jc w:val="center"/>
              <w:textAlignment w:val="top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一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2/6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37" w:line="233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4" w:line="192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5" w:line="19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4" w:line="192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二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77" w:line="189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6" w:line="19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89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76" w:line="19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6" w:line="19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5" w:line="191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6" w:line="192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三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2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6" w:line="191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2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76" w:line="191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6" w:line="191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6" w:line="191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6" w:line="191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四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8" w:line="191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8" w:line="192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3/1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78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8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5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五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3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shd w:val="clear" w:color="auto" w:fill="FAC090"/>
            <w:vAlign w:val="center"/>
          </w:tcPr>
          <w:p>
            <w:pPr>
              <w:spacing w:before="42" w:line="233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shd w:val="clear" w:color="auto" w:fill="FAC090"/>
            <w:vAlign w:val="center"/>
          </w:tcPr>
          <w:p>
            <w:pPr>
              <w:spacing w:before="79" w:line="192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六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2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89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77" w:line="19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8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7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7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七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77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7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7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6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八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9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78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宋体"/>
                <w:spacing w:val="-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8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宋体"/>
                <w:spacing w:val="-1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8" w:line="192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4/1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8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九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2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80" w:line="19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>
            <w:pPr>
              <w:spacing w:before="80" w:line="19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80" w:line="19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80" w:line="19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80" w:line="19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80" w:line="19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3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清明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假期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十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1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3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42" w:line="233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2"/>
                <w:sz w:val="24"/>
                <w:szCs w:val="24"/>
              </w:rPr>
              <w:t>11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80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81" w:line="18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80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2146" w:type="dxa"/>
            <w:vAlign w:val="center"/>
          </w:tcPr>
          <w:p>
            <w:pPr>
              <w:spacing w:before="42"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82" w:line="18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80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80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79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80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80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shd w:val="clear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  <w:shd w:val="clear"/>
              </w:rPr>
              <w:t>3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8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6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77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7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7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9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8" w:line="19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劳动节假期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>
            <w:pPr>
              <w:spacing w:before="78" w:line="192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5/1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>
            <w:pPr>
              <w:spacing w:before="78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78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7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1"/>
                <w:sz w:val="24"/>
                <w:szCs w:val="24"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3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41" w:line="233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9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十五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81" w:line="18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80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81" w:line="18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80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80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8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9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十六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2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1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79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9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7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9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8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十七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1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80" w:line="19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80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宋体"/>
                <w:spacing w:val="-1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80" w:line="192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6/1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before="80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shd w:val="clear" w:color="auto" w:fill="FAC090"/>
            <w:vAlign w:val="center"/>
          </w:tcPr>
          <w:p>
            <w:pPr>
              <w:spacing w:before="80" w:line="192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0" w:type="dxa"/>
            <w:tcBorders>
              <w:bottom w:val="single" w:color="auto" w:sz="4" w:space="0"/>
            </w:tcBorders>
            <w:shd w:val="clear" w:color="auto" w:fill="FAC090"/>
            <w:vAlign w:val="center"/>
          </w:tcPr>
          <w:p>
            <w:pPr>
              <w:spacing w:before="80" w:line="19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十八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8" w:line="19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8" w:line="19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8" w:line="19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78" w:line="19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8" w:line="19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pacing w:val="-3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7" w:line="191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3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41" w:line="233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5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十九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8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8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spacing w:before="80" w:line="18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80" w:line="189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7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8</w:t>
            </w:r>
          </w:p>
        </w:tc>
        <w:tc>
          <w:tcPr>
            <w:tcW w:w="2146" w:type="dxa"/>
            <w:vAlign w:val="center"/>
          </w:tcPr>
          <w:p>
            <w:pPr>
              <w:spacing w:before="41"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二十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宋体"/>
                <w:sz w:val="24"/>
                <w:szCs w:val="24"/>
              </w:rPr>
              <w:t>9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8" w:line="191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2" w:lineRule="auto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宋体"/>
                <w:spacing w:val="-8"/>
                <w:sz w:val="24"/>
                <w:szCs w:val="24"/>
              </w:rPr>
              <w:t>1</w:t>
            </w:r>
          </w:p>
        </w:tc>
        <w:tc>
          <w:tcPr>
            <w:tcW w:w="78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90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90" w:type="dxa"/>
            <w:shd w:val="clear" w:color="auto" w:fill="FAC090"/>
            <w:vAlign w:val="center"/>
          </w:tcPr>
          <w:p>
            <w:pPr>
              <w:jc w:val="center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/>
                <w:lang w:val="en-US" w:eastAsia="zh-CN"/>
              </w:rPr>
              <w:t>25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端午假期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</w:trPr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rFonts w:hint="default" w:eastAsia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二十一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8" w:line="191" w:lineRule="auto"/>
              <w:jc w:val="center"/>
              <w:rPr>
                <w:rFonts w:hint="default" w:eastAsia="宋体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spacing w:before="79" w:line="192" w:lineRule="auto"/>
              <w:jc w:val="center"/>
              <w:rPr>
                <w:rFonts w:hint="default" w:eastAsia="宋体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pacing w:val="-1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789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期末考试</w:t>
            </w:r>
          </w:p>
        </w:tc>
      </w:tr>
    </w:tbl>
    <w:p>
      <w:pPr>
        <w:pStyle w:val="10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（1）2023 年春季，全市中小学幼儿园拟于 2023 年 2 月 6 日（学生 2 月 5 日报到）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正式开学上课。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（2）全市中小学幼儿园均于 2023 年 6 月 30 日学期结束，初定 7 月 1 日放暑假。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（3）各校可根据实际工作需要对期末考试时间作适当调整。</w:t>
      </w:r>
    </w:p>
    <w:sectPr>
      <w:footerReference r:id="rId5" w:type="default"/>
      <w:footerReference r:id="rId6" w:type="even"/>
      <w:pgSz w:w="11906" w:h="16838"/>
      <w:pgMar w:top="2098" w:right="1361" w:bottom="1418" w:left="1588" w:header="680" w:footer="124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E5OGM4MDNjZjBmYjEzMDg2NDc5YmJlMjc1NWRiN2YifQ=="/>
  </w:docVars>
  <w:rsids>
    <w:rsidRoot w:val="00D31D50"/>
    <w:rsid w:val="001277EA"/>
    <w:rsid w:val="00144BF7"/>
    <w:rsid w:val="001D5980"/>
    <w:rsid w:val="00323B43"/>
    <w:rsid w:val="003D37D8"/>
    <w:rsid w:val="00426133"/>
    <w:rsid w:val="004358AB"/>
    <w:rsid w:val="0044495A"/>
    <w:rsid w:val="004C6CDA"/>
    <w:rsid w:val="00591DB4"/>
    <w:rsid w:val="005F75C1"/>
    <w:rsid w:val="006A3D2E"/>
    <w:rsid w:val="008B7726"/>
    <w:rsid w:val="008E26A0"/>
    <w:rsid w:val="00AA2BFA"/>
    <w:rsid w:val="00AF7E6C"/>
    <w:rsid w:val="00B043AF"/>
    <w:rsid w:val="00B11293"/>
    <w:rsid w:val="00B7746A"/>
    <w:rsid w:val="00CD7110"/>
    <w:rsid w:val="00D31D50"/>
    <w:rsid w:val="00F7323C"/>
    <w:rsid w:val="00FB6EA5"/>
    <w:rsid w:val="182E04A9"/>
    <w:rsid w:val="1FC45158"/>
    <w:rsid w:val="454E5E7A"/>
    <w:rsid w:val="494422D3"/>
    <w:rsid w:val="4BF37604"/>
    <w:rsid w:val="6D491CFD"/>
    <w:rsid w:val="760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widowControl w:val="0"/>
      <w:tabs>
        <w:tab w:val="center" w:pos="4153"/>
        <w:tab w:val="right" w:pos="8306"/>
      </w:tabs>
      <w:adjustRightInd/>
      <w:spacing w:after="0" w:line="240" w:lineRule="atLeast"/>
    </w:pPr>
    <w:rPr>
      <w:rFonts w:ascii="Times New Roman" w:hAnsi="Times New Roman" w:eastAsia="仿宋_GB2312" w:cs="Times New Roman"/>
      <w:kern w:val="2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1"/>
    <w:link w:val="2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0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1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461</Characters>
  <Lines>4</Lines>
  <Paragraphs>1</Paragraphs>
  <TotalTime>69</TotalTime>
  <ScaleCrop>false</ScaleCrop>
  <LinksUpToDate>false</LinksUpToDate>
  <CharactersWithSpaces>483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2022-08-25T02:42:00Z</cp:lastPrinted>
  <dcterms:modified xsi:type="dcterms:W3CDTF">2023-02-02T07:31:00Z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D6AF7CF42A7B4857A71527AE391BFEA7</vt:lpwstr>
  </property>
</Properties>
</file>